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26" w:type="dxa"/>
        <w:tblCellSpacing w:w="15" w:type="dxa"/>
        <w:tblInd w:w="-52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826"/>
      </w:tblGrid>
      <w:tr w:rsidR="001679F2" w:rsidRPr="001679F2" w:rsidTr="001679F2">
        <w:trPr>
          <w:tblCellSpacing w:w="15" w:type="dxa"/>
        </w:trPr>
        <w:tc>
          <w:tcPr>
            <w:tcW w:w="9766" w:type="dxa"/>
            <w:vAlign w:val="center"/>
            <w:hideMark/>
          </w:tcPr>
          <w:tbl>
            <w:tblPr>
              <w:tblW w:w="9736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36"/>
              <w:gridCol w:w="6000"/>
            </w:tblGrid>
            <w:tr w:rsidR="001679F2" w:rsidRPr="001679F2" w:rsidTr="001679F2">
              <w:trPr>
                <w:tblCellSpacing w:w="15" w:type="dxa"/>
              </w:trPr>
              <w:tc>
                <w:tcPr>
                  <w:tcW w:w="1895" w:type="pct"/>
                  <w:vAlign w:val="center"/>
                  <w:hideMark/>
                </w:tcPr>
                <w:p w:rsidR="001679F2" w:rsidRPr="001679F2" w:rsidRDefault="001679F2" w:rsidP="001679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3059" w:type="pct"/>
                  <w:vAlign w:val="center"/>
                  <w:hideMark/>
                </w:tcPr>
                <w:p w:rsidR="001679F2" w:rsidRPr="001679F2" w:rsidRDefault="001679F2" w:rsidP="001679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1679F2" w:rsidRPr="001679F2" w:rsidRDefault="001679F2" w:rsidP="001679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679F2" w:rsidRPr="001679F2" w:rsidTr="001679F2">
        <w:trPr>
          <w:tblCellSpacing w:w="15" w:type="dxa"/>
        </w:trPr>
        <w:tc>
          <w:tcPr>
            <w:tcW w:w="9766" w:type="dxa"/>
            <w:vAlign w:val="center"/>
            <w:hideMark/>
          </w:tcPr>
          <w:p w:rsidR="001679F2" w:rsidRPr="001679F2" w:rsidRDefault="001679F2" w:rsidP="001679F2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679F2" w:rsidRPr="001679F2" w:rsidRDefault="001679F2" w:rsidP="001679F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1679F2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 № 9</w:t>
            </w:r>
          </w:p>
          <w:p w:rsidR="001679F2" w:rsidRPr="001679F2" w:rsidRDefault="001679F2" w:rsidP="001679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679F2" w:rsidRPr="001679F2" w:rsidRDefault="001679F2" w:rsidP="001679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79F2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1679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Горошек зеленый консервированный</w:t>
            </w:r>
          </w:p>
          <w:p w:rsidR="001679F2" w:rsidRDefault="001679F2" w:rsidP="001679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9F2">
              <w:rPr>
                <w:rFonts w:ascii="Times New Roman" w:eastAsia="Times New Roman" w:hAnsi="Times New Roman" w:cs="Times New Roman"/>
                <w:lang w:eastAsia="ru-RU"/>
              </w:rPr>
              <w:t>Нормативный документ: Технико-технологическая карта № 9</w:t>
            </w:r>
          </w:p>
          <w:p w:rsidR="001679F2" w:rsidRPr="001679F2" w:rsidRDefault="001679F2" w:rsidP="001679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679F2" w:rsidRPr="001679F2" w:rsidTr="001679F2">
        <w:trPr>
          <w:tblCellSpacing w:w="15" w:type="dxa"/>
        </w:trPr>
        <w:tc>
          <w:tcPr>
            <w:tcW w:w="9766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5236"/>
              <w:gridCol w:w="727"/>
              <w:gridCol w:w="878"/>
              <w:gridCol w:w="637"/>
              <w:gridCol w:w="727"/>
              <w:gridCol w:w="878"/>
              <w:gridCol w:w="637"/>
            </w:tblGrid>
            <w:tr w:rsidR="001679F2" w:rsidRPr="001679F2" w:rsidTr="001679F2">
              <w:trPr>
                <w:tblCellSpacing w:w="0" w:type="dxa"/>
              </w:trPr>
              <w:tc>
                <w:tcPr>
                  <w:tcW w:w="2881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1679F2" w:rsidRDefault="001679F2" w:rsidP="001679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1060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1679F2" w:rsidRDefault="001679F2" w:rsidP="001679F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порцию, г</w:t>
                  </w:r>
                </w:p>
              </w:tc>
              <w:tc>
                <w:tcPr>
                  <w:tcW w:w="1060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1679F2" w:rsidRDefault="001679F2" w:rsidP="001679F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порции(</w:t>
                  </w:r>
                  <w:proofErr w:type="spellStart"/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й</w:t>
                  </w:r>
                  <w:proofErr w:type="spellEnd"/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), г</w:t>
                  </w:r>
                </w:p>
              </w:tc>
            </w:tr>
            <w:tr w:rsidR="001679F2" w:rsidRPr="001679F2" w:rsidTr="001679F2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1679F2" w:rsidRDefault="001679F2" w:rsidP="001679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4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1679F2" w:rsidRDefault="001679F2" w:rsidP="001679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1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1679F2" w:rsidRDefault="001679F2" w:rsidP="001679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0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1679F2" w:rsidRDefault="001679F2" w:rsidP="001679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4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1679F2" w:rsidRDefault="001679F2" w:rsidP="001679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1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1679F2" w:rsidRDefault="001679F2" w:rsidP="001679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0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1679F2" w:rsidRDefault="001679F2" w:rsidP="001679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1679F2" w:rsidRPr="001679F2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1679F2" w:rsidRDefault="001679F2" w:rsidP="001679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Горошек зеленый консервированный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1679F2" w:rsidRDefault="001679F2">
                  <w:pPr>
                    <w:jc w:val="right"/>
                  </w:pPr>
                </w:p>
                <w:p w:rsidR="001679F2" w:rsidRPr="001679F2" w:rsidRDefault="001679F2" w:rsidP="002B0EAD">
                  <w:pPr>
                    <w:jc w:val="right"/>
                  </w:pPr>
                  <w:r w:rsidRPr="001679F2">
                    <w:t>4</w:t>
                  </w:r>
                  <w:r w:rsidR="002B0EAD">
                    <w:t>9</w:t>
                  </w:r>
                  <w:r w:rsidRPr="001679F2">
                    <w:t>.</w:t>
                  </w:r>
                  <w:r w:rsidR="002B0EAD"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1679F2" w:rsidRDefault="001679F2">
                  <w:pPr>
                    <w:jc w:val="right"/>
                  </w:pPr>
                </w:p>
                <w:p w:rsidR="001679F2" w:rsidRPr="001679F2" w:rsidRDefault="001679F2" w:rsidP="002B0EAD">
                  <w:pPr>
                    <w:jc w:val="right"/>
                  </w:pPr>
                  <w:r w:rsidRPr="001679F2">
                    <w:t>3</w:t>
                  </w:r>
                  <w:r w:rsidR="002B0EAD">
                    <w:t>2</w:t>
                  </w:r>
                  <w:r w:rsidRPr="001679F2"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1679F2" w:rsidRDefault="001679F2">
                  <w:pPr>
                    <w:jc w:val="right"/>
                  </w:pPr>
                </w:p>
                <w:p w:rsidR="001679F2" w:rsidRPr="001679F2" w:rsidRDefault="001679F2" w:rsidP="002B0EAD">
                  <w:pPr>
                    <w:jc w:val="right"/>
                  </w:pPr>
                  <w:r w:rsidRPr="001679F2">
                    <w:t>3</w:t>
                  </w:r>
                  <w:r w:rsidR="002B0EAD">
                    <w:t>2</w:t>
                  </w:r>
                  <w:r w:rsidRPr="001679F2"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1679F2" w:rsidRDefault="002B0EAD" w:rsidP="002B0EA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83,07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1679F2" w:rsidRDefault="001679F2" w:rsidP="002B0EA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2B0EAD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1679F2" w:rsidRDefault="001679F2" w:rsidP="002B0EA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2B0EAD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  <w:tr w:rsidR="001679F2" w:rsidRPr="001679F2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1679F2" w:rsidRDefault="001679F2" w:rsidP="001679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1679F2" w:rsidRDefault="001679F2" w:rsidP="001679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1679F2" w:rsidRDefault="001679F2" w:rsidP="001679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1679F2" w:rsidRDefault="001679F2" w:rsidP="002B0EA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2B0EAD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1679F2" w:rsidRDefault="001679F2" w:rsidP="001679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1679F2" w:rsidRDefault="001679F2" w:rsidP="001679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1679F2" w:rsidRDefault="001679F2" w:rsidP="002B0EA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2B0EAD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</w:tbl>
          <w:p w:rsidR="001679F2" w:rsidRPr="001679F2" w:rsidRDefault="001679F2" w:rsidP="001679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679F2" w:rsidRPr="001679F2" w:rsidTr="001679F2">
        <w:trPr>
          <w:tblCellSpacing w:w="15" w:type="dxa"/>
        </w:trPr>
        <w:tc>
          <w:tcPr>
            <w:tcW w:w="9766" w:type="dxa"/>
            <w:vAlign w:val="center"/>
            <w:hideMark/>
          </w:tcPr>
          <w:p w:rsidR="001679F2" w:rsidRPr="001679F2" w:rsidRDefault="001679F2" w:rsidP="001679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679F2" w:rsidRPr="001679F2" w:rsidRDefault="001679F2" w:rsidP="001679F2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79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1679F2" w:rsidRPr="001679F2" w:rsidRDefault="001679F2" w:rsidP="001679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9F2">
              <w:rPr>
                <w:rFonts w:ascii="Times New Roman" w:eastAsia="Times New Roman" w:hAnsi="Times New Roman" w:cs="Times New Roman"/>
                <w:lang w:eastAsia="ru-RU"/>
              </w:rPr>
              <w:t>Зеленый горошек доводят до кипения в собственном соку и охлаждают</w:t>
            </w:r>
          </w:p>
          <w:p w:rsidR="001679F2" w:rsidRPr="001679F2" w:rsidRDefault="001679F2" w:rsidP="001679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892"/>
              <w:gridCol w:w="800"/>
              <w:gridCol w:w="613"/>
              <w:gridCol w:w="627"/>
              <w:gridCol w:w="982"/>
              <w:gridCol w:w="964"/>
              <w:gridCol w:w="439"/>
              <w:gridCol w:w="439"/>
              <w:gridCol w:w="439"/>
              <w:gridCol w:w="439"/>
              <w:gridCol w:w="549"/>
              <w:gridCol w:w="549"/>
              <w:gridCol w:w="549"/>
              <w:gridCol w:w="439"/>
            </w:tblGrid>
            <w:tr w:rsidR="001679F2" w:rsidRPr="001679F2" w:rsidTr="001679F2">
              <w:trPr>
                <w:tblCellSpacing w:w="0" w:type="dxa"/>
              </w:trPr>
              <w:tc>
                <w:tcPr>
                  <w:tcW w:w="1278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1679F2" w:rsidRDefault="001679F2" w:rsidP="001679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377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1679F2" w:rsidRDefault="001679F2" w:rsidP="001679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Вес порции, г</w:t>
                  </w:r>
                </w:p>
              </w:tc>
              <w:tc>
                <w:tcPr>
                  <w:tcW w:w="1046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1679F2" w:rsidRDefault="001679F2" w:rsidP="001679F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Пищевые </w:t>
                  </w:r>
                  <w:proofErr w:type="spellStart"/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, г</w:t>
                  </w:r>
                </w:p>
              </w:tc>
              <w:tc>
                <w:tcPr>
                  <w:tcW w:w="454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1679F2" w:rsidRDefault="001679F2" w:rsidP="001679F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</w:t>
                  </w:r>
                  <w:proofErr w:type="spellEnd"/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. ценность, ккал.</w:t>
                  </w:r>
                </w:p>
              </w:tc>
              <w:tc>
                <w:tcPr>
                  <w:tcW w:w="842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1679F2" w:rsidRDefault="001679F2" w:rsidP="001679F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1003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1679F2" w:rsidRDefault="001679F2" w:rsidP="001679F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Минеральные </w:t>
                  </w:r>
                  <w:proofErr w:type="spellStart"/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, мг</w:t>
                  </w:r>
                </w:p>
              </w:tc>
            </w:tr>
            <w:tr w:rsidR="001679F2" w:rsidRPr="001679F2" w:rsidTr="001679F2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1679F2" w:rsidRDefault="001679F2" w:rsidP="001679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1679F2" w:rsidRDefault="001679F2" w:rsidP="001679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8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1679F2" w:rsidRDefault="001679F2" w:rsidP="001679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29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1679F2" w:rsidRDefault="001679F2" w:rsidP="001679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46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1679F2" w:rsidRDefault="001679F2" w:rsidP="001679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1679F2" w:rsidRDefault="001679F2" w:rsidP="001679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1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1679F2" w:rsidRDefault="001679F2" w:rsidP="001679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21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1679F2" w:rsidRDefault="001679F2" w:rsidP="001679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21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1679F2" w:rsidRDefault="001679F2" w:rsidP="001679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21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1679F2" w:rsidRDefault="001679F2" w:rsidP="001679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25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1679F2" w:rsidRDefault="001679F2" w:rsidP="001679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27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1679F2" w:rsidRDefault="001679F2" w:rsidP="001679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25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1679F2" w:rsidRDefault="001679F2" w:rsidP="001679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21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1679F2" w:rsidRDefault="001679F2" w:rsidP="001679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  <w:proofErr w:type="spellEnd"/>
                </w:p>
              </w:tc>
            </w:tr>
            <w:tr w:rsidR="001679F2" w:rsidRPr="002B0EAD" w:rsidTr="00860DA6">
              <w:trPr>
                <w:trHeight w:val="210"/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1679F2" w:rsidRDefault="001679F2" w:rsidP="001679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Горошек зеленый консервированный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2B0EAD" w:rsidRDefault="001679F2" w:rsidP="002B0EA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0EAD">
                    <w:rPr>
                      <w:rFonts w:ascii="Times New Roman" w:hAnsi="Times New Roman" w:cs="Times New Roman"/>
                    </w:rPr>
                    <w:t>3</w:t>
                  </w:r>
                  <w:r w:rsidR="002B0EAD" w:rsidRPr="002B0EAD">
                    <w:rPr>
                      <w:rFonts w:ascii="Times New Roman" w:hAnsi="Times New Roman" w:cs="Times New Roman"/>
                    </w:rPr>
                    <w:t>2</w:t>
                  </w:r>
                  <w:r w:rsidRPr="002B0EAD">
                    <w:rPr>
                      <w:rFonts w:ascii="Times New Roman" w:hAnsi="Times New Roman" w:cs="Times New Roman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2B0EAD" w:rsidRDefault="001679F2" w:rsidP="002B0EA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0EAD">
                    <w:rPr>
                      <w:rFonts w:ascii="Times New Roman" w:hAnsi="Times New Roman" w:cs="Times New Roman"/>
                    </w:rPr>
                    <w:t>0.9</w:t>
                  </w:r>
                  <w:r w:rsidR="002B0EAD" w:rsidRPr="002B0EAD"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2B0EAD" w:rsidRDefault="001679F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0EAD">
                    <w:rPr>
                      <w:rFonts w:ascii="Times New Roman" w:hAnsi="Times New Roman" w:cs="Times New Roman"/>
                    </w:rPr>
                    <w:t>0.06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2B0EAD" w:rsidRDefault="002B0EAD" w:rsidP="002B0EA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  <w:r w:rsidR="001679F2" w:rsidRPr="002B0EAD">
                    <w:rPr>
                      <w:rFonts w:ascii="Times New Roman" w:hAnsi="Times New Roman" w:cs="Times New Roman"/>
                    </w:rPr>
                    <w:t>.</w:t>
                  </w:r>
                  <w:r>
                    <w:rPr>
                      <w:rFonts w:ascii="Times New Roman" w:hAnsi="Times New Roman" w:cs="Times New Roman"/>
                    </w:rPr>
                    <w:t>08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2B0EAD" w:rsidRDefault="001679F2" w:rsidP="002B0EA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0EAD">
                    <w:rPr>
                      <w:rFonts w:ascii="Times New Roman" w:hAnsi="Times New Roman" w:cs="Times New Roman"/>
                    </w:rPr>
                    <w:t>12.</w:t>
                  </w:r>
                  <w:r w:rsidR="002B0EAD">
                    <w:rPr>
                      <w:rFonts w:ascii="Times New Roman" w:hAnsi="Times New Roman" w:cs="Times New Roman"/>
                    </w:rPr>
                    <w:t>8</w:t>
                  </w:r>
                  <w:r w:rsidRPr="002B0EAD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2B0EAD" w:rsidRDefault="001679F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0EAD">
                    <w:rPr>
                      <w:rFonts w:ascii="Times New Roman" w:hAnsi="Times New Roman" w:cs="Times New Roman"/>
                    </w:rPr>
                    <w:t>0.03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2B0EAD" w:rsidRDefault="001679F2" w:rsidP="002B0EA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0EAD">
                    <w:rPr>
                      <w:rFonts w:ascii="Times New Roman" w:hAnsi="Times New Roman" w:cs="Times New Roman"/>
                    </w:rPr>
                    <w:t>3.</w:t>
                  </w:r>
                  <w:r w:rsidR="002B0EAD">
                    <w:rPr>
                      <w:rFonts w:ascii="Times New Roman" w:hAnsi="Times New Roman" w:cs="Times New Roman"/>
                    </w:rPr>
                    <w:t>2</w:t>
                  </w:r>
                  <w:r w:rsidRPr="002B0EAD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2B0EAD" w:rsidRDefault="001679F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0EAD">
                    <w:rPr>
                      <w:rFonts w:ascii="Times New Roman" w:hAnsi="Times New Roman" w:cs="Times New Roman"/>
                    </w:rPr>
                    <w:t>0.01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2B0EAD" w:rsidRDefault="001679F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0EAD">
                    <w:rPr>
                      <w:rFonts w:ascii="Times New Roman" w:hAnsi="Times New Roman" w:cs="Times New Roman"/>
                    </w:rPr>
                    <w:t>0.06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2B0EAD" w:rsidRDefault="001679F2" w:rsidP="002B0EA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0EAD">
                    <w:rPr>
                      <w:rFonts w:ascii="Times New Roman" w:hAnsi="Times New Roman" w:cs="Times New Roman"/>
                    </w:rPr>
                    <w:t>6.</w:t>
                  </w:r>
                  <w:r w:rsidR="002B0EAD">
                    <w:rPr>
                      <w:rFonts w:ascii="Times New Roman" w:hAnsi="Times New Roman" w:cs="Times New Roman"/>
                    </w:rPr>
                    <w:t>4</w:t>
                  </w:r>
                  <w:r w:rsidRPr="002B0EAD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2B0EAD" w:rsidRDefault="001679F2" w:rsidP="002B0EA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0EAD">
                    <w:rPr>
                      <w:rFonts w:ascii="Times New Roman" w:hAnsi="Times New Roman" w:cs="Times New Roman"/>
                    </w:rPr>
                    <w:t>1</w:t>
                  </w:r>
                  <w:r w:rsidR="002B0EAD">
                    <w:rPr>
                      <w:rFonts w:ascii="Times New Roman" w:hAnsi="Times New Roman" w:cs="Times New Roman"/>
                    </w:rPr>
                    <w:t>9.</w:t>
                  </w:r>
                  <w:r w:rsidRPr="002B0EAD">
                    <w:rPr>
                      <w:rFonts w:ascii="Times New Roman" w:hAnsi="Times New Roman" w:cs="Times New Roman"/>
                    </w:rPr>
                    <w:t>8</w:t>
                  </w:r>
                  <w:r w:rsidR="002B0EAD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2B0EAD" w:rsidRDefault="001679F2" w:rsidP="002B0EA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0EAD">
                    <w:rPr>
                      <w:rFonts w:ascii="Times New Roman" w:hAnsi="Times New Roman" w:cs="Times New Roman"/>
                    </w:rPr>
                    <w:t>6.</w:t>
                  </w:r>
                  <w:r w:rsidR="002B0EAD">
                    <w:rPr>
                      <w:rFonts w:ascii="Times New Roman" w:hAnsi="Times New Roman" w:cs="Times New Roman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2B0EAD" w:rsidRDefault="001679F2" w:rsidP="002B0EA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0EAD">
                    <w:rPr>
                      <w:rFonts w:ascii="Times New Roman" w:hAnsi="Times New Roman" w:cs="Times New Roman"/>
                    </w:rPr>
                    <w:t>0.2</w:t>
                  </w:r>
                  <w:r w:rsidR="002B0EAD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1679F2" w:rsidRPr="001679F2" w:rsidTr="00860DA6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1679F2" w:rsidRDefault="001679F2" w:rsidP="001679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1679F2" w:rsidRDefault="001679F2" w:rsidP="002B0E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2B0EAD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1679F2" w:rsidRDefault="001679F2" w:rsidP="002B0E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2B0EAD">
                    <w:rPr>
                      <w:rFonts w:ascii="Times New Roman" w:eastAsia="Times New Roman" w:hAnsi="Times New Roman" w:cs="Times New Roman"/>
                      <w:lang w:eastAsia="ru-RU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1679F2" w:rsidRDefault="001679F2" w:rsidP="002B0E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0.1</w:t>
                  </w:r>
                  <w:r w:rsidR="002B0EAD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1679F2" w:rsidRDefault="001679F2" w:rsidP="002B0E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3.5</w:t>
                  </w:r>
                  <w:r w:rsidR="002B0EAD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1679F2" w:rsidRDefault="001679F2" w:rsidP="002B0E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2B0EAD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2B0EAD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1679F2" w:rsidRDefault="001679F2" w:rsidP="001679F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0.05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1679F2" w:rsidRDefault="001679F2" w:rsidP="002B0E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5.</w:t>
                  </w:r>
                  <w:r w:rsidR="002B0EAD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1679F2" w:rsidRDefault="001679F2" w:rsidP="001679F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0.03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1679F2" w:rsidRDefault="001679F2" w:rsidP="002B0E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0.1</w:t>
                  </w:r>
                  <w:r w:rsidR="002B0EAD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1679F2" w:rsidRDefault="001679F2" w:rsidP="002B0E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10.</w:t>
                  </w:r>
                  <w:r w:rsidR="002B0EAD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1679F2" w:rsidRDefault="001679F2" w:rsidP="002B0E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2B0EAD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2B0EAD">
                    <w:rPr>
                      <w:rFonts w:ascii="Times New Roman" w:eastAsia="Times New Roman" w:hAnsi="Times New Roman" w:cs="Times New Roman"/>
                      <w:lang w:eastAsia="ru-RU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1679F2" w:rsidRDefault="001679F2" w:rsidP="002B0E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2B0EAD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2B0EAD">
                    <w:rPr>
                      <w:rFonts w:ascii="Times New Roman" w:eastAsia="Times New Roman" w:hAnsi="Times New Roman" w:cs="Times New Roman"/>
                      <w:lang w:eastAsia="ru-RU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679F2" w:rsidRPr="001679F2" w:rsidRDefault="001679F2" w:rsidP="002B0E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679F2">
                    <w:rPr>
                      <w:rFonts w:ascii="Times New Roman" w:eastAsia="Times New Roman" w:hAnsi="Times New Roman" w:cs="Times New Roman"/>
                      <w:lang w:eastAsia="ru-RU"/>
                    </w:rPr>
                    <w:t>0.3</w:t>
                  </w:r>
                  <w:r w:rsidR="002B0EAD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</w:tr>
          </w:tbl>
          <w:p w:rsidR="001679F2" w:rsidRPr="001679F2" w:rsidRDefault="001679F2" w:rsidP="001679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2519C" w:rsidRPr="001679F2" w:rsidRDefault="0052519C"/>
    <w:sectPr w:rsidR="0052519C" w:rsidRPr="001679F2" w:rsidSect="005251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679F2"/>
    <w:rsid w:val="001679F2"/>
    <w:rsid w:val="002B0EAD"/>
    <w:rsid w:val="0052519C"/>
    <w:rsid w:val="00662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19C"/>
  </w:style>
  <w:style w:type="paragraph" w:styleId="3">
    <w:name w:val="heading 3"/>
    <w:basedOn w:val="a"/>
    <w:link w:val="30"/>
    <w:uiPriority w:val="9"/>
    <w:qFormat/>
    <w:rsid w:val="001679F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1679F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679F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679F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1679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2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128</Words>
  <Characters>733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dcterms:created xsi:type="dcterms:W3CDTF">2015-04-14T07:18:00Z</dcterms:created>
  <dcterms:modified xsi:type="dcterms:W3CDTF">2018-02-27T03:38:00Z</dcterms:modified>
</cp:coreProperties>
</file>